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76" w:rsidRDefault="00CB6076">
      <w:pPr>
        <w:widowControl/>
        <w:jc w:val="left"/>
        <w:rPr>
          <w:rFonts w:ascii="宋体" w:eastAsia="宋体" w:hAnsi="宋体"/>
        </w:r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807"/>
        <w:gridCol w:w="3005"/>
        <w:gridCol w:w="1275"/>
        <w:gridCol w:w="851"/>
      </w:tblGrid>
      <w:tr w:rsidR="00CB6076" w:rsidTr="00E53DF2">
        <w:trPr>
          <w:trHeight w:val="439"/>
        </w:trPr>
        <w:tc>
          <w:tcPr>
            <w:tcW w:w="8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 w:colFirst="0" w:colLast="4"/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荧光定量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PCR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仪（进口）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孔位，知名品牌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B6076" w:rsidP="00E53DF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核酸提取仪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通道）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样本以上，知名品牌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核酸提取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冰箱（冷藏、冷冻一体机）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冷藏，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2-8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℃；冷冻：—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℃以上，容量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升以上，一体机，医用，知名品牌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试剂储存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高速离心机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常温，知名品牌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离心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高速冷冻离心机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高速冷冻，知名品牌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离心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移动紫外线消毒车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消毒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B6076" w:rsidTr="00E53DF2">
        <w:trPr>
          <w:trHeight w:val="5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移液器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0.1-2,  2-20, 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20-200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100-1000 ul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加样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移液器架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消毒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6076" w:rsidTr="00E53DF2">
        <w:trPr>
          <w:trHeight w:val="6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恒温金属浴仪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双人，全排，知名品牌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样本处理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6076" w:rsidTr="00E53DF2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BBS-DDC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操作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7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UPS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不间断电源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3kw</w:t>
            </w: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，知名品牌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B6076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恒温混匀仪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混匀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温湿度计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温湿度测量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压力蒸汽灭菌器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有害物质高压灭菌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掌式离心机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离心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防护头罩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操作人员防护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电动送风呼吸器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操作人员防护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滤盒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操作人员防护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台式电脑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报告审核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CB6076" w:rsidTr="00E53DF2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打印机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报告打印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6076" w:rsidRPr="00E53DF2" w:rsidRDefault="00C64A0D" w:rsidP="00E53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bookmarkEnd w:id="0"/>
    </w:tbl>
    <w:p w:rsidR="00CB6076" w:rsidRDefault="00CB6076">
      <w:pPr>
        <w:spacing w:line="300" w:lineRule="auto"/>
        <w:rPr>
          <w:rFonts w:ascii="宋体" w:eastAsia="宋体" w:hAnsi="宋体"/>
        </w:rPr>
      </w:pPr>
    </w:p>
    <w:sectPr w:rsidR="00CB6076" w:rsidSect="00CB60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0D" w:rsidRDefault="00C64A0D" w:rsidP="00CB6076">
      <w:r>
        <w:separator/>
      </w:r>
    </w:p>
  </w:endnote>
  <w:endnote w:type="continuationSeparator" w:id="0">
    <w:p w:rsidR="00C64A0D" w:rsidRDefault="00C64A0D" w:rsidP="00CB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hakuyoxingshu7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639873"/>
    </w:sdtPr>
    <w:sdtContent>
      <w:p w:rsidR="00CB6076" w:rsidRDefault="00CB6076">
        <w:pPr>
          <w:pStyle w:val="a4"/>
          <w:jc w:val="center"/>
        </w:pPr>
        <w:r>
          <w:fldChar w:fldCharType="begin"/>
        </w:r>
        <w:r w:rsidR="00C64A0D">
          <w:instrText>PAGE   \* MERGEFORMAT</w:instrText>
        </w:r>
        <w:r>
          <w:fldChar w:fldCharType="separate"/>
        </w:r>
        <w:r w:rsidR="00E53DF2" w:rsidRPr="00E53DF2">
          <w:rPr>
            <w:noProof/>
            <w:lang w:val="zh-CN"/>
          </w:rPr>
          <w:t>1</w:t>
        </w:r>
        <w:r>
          <w:fldChar w:fldCharType="end"/>
        </w:r>
      </w:p>
    </w:sdtContent>
  </w:sdt>
  <w:p w:rsidR="00CB6076" w:rsidRDefault="00CB60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0D" w:rsidRDefault="00C64A0D" w:rsidP="00CB6076">
      <w:r>
        <w:separator/>
      </w:r>
    </w:p>
  </w:footnote>
  <w:footnote w:type="continuationSeparator" w:id="0">
    <w:p w:rsidR="00C64A0D" w:rsidRDefault="00C64A0D" w:rsidP="00CB6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2E36"/>
    <w:rsid w:val="000A2A27"/>
    <w:rsid w:val="000E0405"/>
    <w:rsid w:val="00132E36"/>
    <w:rsid w:val="00167126"/>
    <w:rsid w:val="001D7B70"/>
    <w:rsid w:val="001F5676"/>
    <w:rsid w:val="002E5932"/>
    <w:rsid w:val="003C60F9"/>
    <w:rsid w:val="00420C81"/>
    <w:rsid w:val="00432D57"/>
    <w:rsid w:val="005926C5"/>
    <w:rsid w:val="008E1546"/>
    <w:rsid w:val="00A41EBA"/>
    <w:rsid w:val="00AE07C9"/>
    <w:rsid w:val="00AE3FDB"/>
    <w:rsid w:val="00B8376A"/>
    <w:rsid w:val="00C22D4F"/>
    <w:rsid w:val="00C33DC2"/>
    <w:rsid w:val="00C64A0D"/>
    <w:rsid w:val="00CA2809"/>
    <w:rsid w:val="00CB6076"/>
    <w:rsid w:val="00CE270B"/>
    <w:rsid w:val="00CF1297"/>
    <w:rsid w:val="00E53DF2"/>
    <w:rsid w:val="00E92C45"/>
    <w:rsid w:val="00F52918"/>
    <w:rsid w:val="00FC427F"/>
    <w:rsid w:val="0D310D35"/>
    <w:rsid w:val="11876E6E"/>
    <w:rsid w:val="180E2C3C"/>
    <w:rsid w:val="2127254A"/>
    <w:rsid w:val="22C97EDB"/>
    <w:rsid w:val="2ECB5576"/>
    <w:rsid w:val="32EC34A7"/>
    <w:rsid w:val="358B39EA"/>
    <w:rsid w:val="35F24408"/>
    <w:rsid w:val="46C5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B6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6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CB60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CB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标题 Char"/>
    <w:basedOn w:val="a0"/>
    <w:link w:val="a6"/>
    <w:uiPriority w:val="10"/>
    <w:qFormat/>
    <w:rsid w:val="00CB60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CB607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B60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0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B60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sid w:val="00CB607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bobo</dc:creator>
  <cp:lastModifiedBy>Administrator</cp:lastModifiedBy>
  <cp:revision>3</cp:revision>
  <cp:lastPrinted>2020-10-30T00:41:00Z</cp:lastPrinted>
  <dcterms:created xsi:type="dcterms:W3CDTF">2020-08-31T10:46:00Z</dcterms:created>
  <dcterms:modified xsi:type="dcterms:W3CDTF">2020-10-30T00:41:00Z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